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C50BC5" w:rsidRPr="00C50BC5" w:rsidRDefault="00C50BC5" w:rsidP="00C50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ДОПОЛНИТЕЛЬНАЯ ОБЩЕРАЗВИВАЮЩАЯ ПРОГРАММА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ТЕХНИЧЕСКОЙ НАПРАВЛЕННОСТИ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 CYR" w:eastAsia="Times New Roman" w:hAnsi="Times New Roman CYR" w:cs="Times New Roman CYR"/>
          <w:b/>
          <w:bCs/>
          <w:color w:val="000000"/>
          <w:sz w:val="48"/>
          <w:szCs w:val="48"/>
          <w:lang w:eastAsia="ru-RU"/>
        </w:rPr>
        <w:t>«РОБОТОТЕХНИКА»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 CYR" w:eastAsia="Times New Roman" w:hAnsi="Times New Roman CYR" w:cs="Times New Roman CYR"/>
          <w:color w:val="000000"/>
          <w:sz w:val="48"/>
          <w:szCs w:val="48"/>
          <w:lang w:eastAsia="ru-RU"/>
        </w:rPr>
        <w:t>(Стартовый уровень)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Возраст обучающихся: 10-12 лет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 реализации: 1 год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Автор-составитель: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Валиев Марат Фагимович</w:t>
      </w:r>
      <w:r w:rsidRPr="00C50BC5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,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педагог дополнительного образования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07D" w:rsidRPr="00C50BC5" w:rsidRDefault="003E407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конструктора LEGO EV3 позволяет создать уникальную образовательную среду, которая способствует</w:t>
      </w:r>
      <w:r w:rsidR="003E40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развитию инженерного, конструкторского мышления. В процессе работы с LEGO EV3 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LEGO EV3 обеспечивает простоту при сборке начальных моделей, что позволяет ученикам получить результат в пределах одного или пары уроков. И при этом возможности в изменении моделей и программ – очень широкие, и такой подход позволяет учащимся усложнять модель и программу, проявлять самостоятельность в изучении темы. Программное обеспечение LEGO MINDSTORMS 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Education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EV3 обладает очень широкими возможностями, в частности, позволяет вести рабочую тетрадь и представлять свои проекты прямо в среде программного обеспечения LEGO EV3.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курса: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курса «Робототехника» на уровне основного общего образования направлено на достижение следующей цели: развитие интереса школьников к технике и техническому творчеству.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C50BC5" w:rsidRPr="00C50BC5" w:rsidRDefault="00C50BC5" w:rsidP="00C50BC5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с практическим освоением технологий проектирования, моделирования и изготовления простейших технических моделей.</w:t>
      </w:r>
    </w:p>
    <w:p w:rsidR="00C50BC5" w:rsidRPr="00C50BC5" w:rsidRDefault="00C50BC5" w:rsidP="00C50BC5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творческие способности и логическое мышление.</w:t>
      </w:r>
    </w:p>
    <w:p w:rsidR="00C50BC5" w:rsidRPr="00C50BC5" w:rsidRDefault="00C50BC5" w:rsidP="00C50BC5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Выявить и развить природные задатки и способности детей, помогающие достичь успеха в техническом творчестве.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Учебные материалы:</w:t>
      </w:r>
    </w:p>
    <w:p w:rsidR="00C50BC5" w:rsidRPr="00C50BC5" w:rsidRDefault="00C50BC5" w:rsidP="00C50BC5">
      <w:pPr>
        <w:numPr>
          <w:ilvl w:val="0"/>
          <w:numId w:val="2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Копосов Д. Г. Первый шаг в робототехнику. Практикум для 5-6 классов\ Д. Г. Копосов. – М.: БИНОМ. Лаборатория знаний, 2012 – 292 с.</w:t>
      </w:r>
    </w:p>
    <w:p w:rsidR="00C50BC5" w:rsidRPr="00C50BC5" w:rsidRDefault="00C50BC5" w:rsidP="00C50BC5">
      <w:pPr>
        <w:numPr>
          <w:ilvl w:val="0"/>
          <w:numId w:val="2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Набор</w:t>
      </w: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конструкторов</w:t>
      </w: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LEGO MINDSTORMS Education EV3</w:t>
      </w:r>
    </w:p>
    <w:p w:rsidR="00C50BC5" w:rsidRPr="00C50BC5" w:rsidRDefault="00C50BC5" w:rsidP="00C50BC5">
      <w:pPr>
        <w:numPr>
          <w:ilvl w:val="0"/>
          <w:numId w:val="2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Программное 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обеспечениеLEGO</w:t>
      </w:r>
      <w:proofErr w:type="spellEnd"/>
    </w:p>
    <w:p w:rsidR="00C50BC5" w:rsidRPr="00C50BC5" w:rsidRDefault="00C50BC5" w:rsidP="00C50BC5">
      <w:pPr>
        <w:numPr>
          <w:ilvl w:val="0"/>
          <w:numId w:val="2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Материалы сайта</w:t>
      </w:r>
      <w:hyperlink r:id="rId5" w:history="1">
        <w:r w:rsidRPr="00C50BC5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 http://www.prorobot.ru/lego.php</w:t>
        </w:r>
      </w:hyperlink>
    </w:p>
    <w:p w:rsidR="00C50BC5" w:rsidRPr="00C50BC5" w:rsidRDefault="00C50BC5" w:rsidP="00C50BC5">
      <w:pPr>
        <w:numPr>
          <w:ilvl w:val="0"/>
          <w:numId w:val="2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Средства реализации ИКТ материалов на уроке (компьютер, проектор, экран)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Общая характеристика курса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Одной из важных проблем в России являются её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и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Также данный курс даст возможность школьникам закрепить и применить на практике полученные знания по таким дисциплинам, как математика, физика, информатика, технология.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занятиях по техническому творчеству учащиеся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ознакомлении с правилами выполнения технических и экономических расчетов при проектировании устройств и практическом использовании тех или иных технических решений школьники знакомятся с особенностями практического применения математики. Осваивая приемы проектирования и конструирования, ребята приобретают опыт создания реальных и виртуальных демонстрационных моделей.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Подведение итогов работы проходит в форме общественной презентации (выставка, состязание, конкурс, конференция 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ит.д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реализации программы используются образовательные конструкторы 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фирмыLego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конструктор LEGO MINDSTORMS 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Education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EV3. Он представляет собой набор конструктивных деталей, позволяющих собрать многочисленные варианты механизмов, набор датчиков, двигатели и микрокомпьютер EV3, который управляет всей построенной конструкцией. 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Cконструктором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LEGO MINDSTORMS EducationEV3идет необходимое программное обеспечение.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Распределение часов на учебный год: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часов по учебному плану лицея - 35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учебных недель - 35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Количество часов в неделю - 1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Плановых контрольных уроков 5,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Итого в тематическом планировании на 5 классе - 35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Планируемый результат: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Стимулировать мотивацию учащихся к получению знаний, помогать формировать творческую личность.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развитию интереса к технике, конструированию, программированию, высоким технологиям, формировать навыки коллективного труда.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Сформировать навыки конструирования и программирования роботов.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Сформировать мотивацию к осознанному выбору инженерной направленности обучения в дальнейшем.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ОСНОВНОЕ СОДЕРЖАНИЕ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Введение в робототехнику (2 ч)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Роботы. Виды роботов. Значение роботов в жизни человека. Основные направления применения роботов. Искусственный интеллект. Правила работы с конструктором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LEGO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Управление роботами. Методы общения с роботом. Состав конструктораLEGOMINDSTORMSEV3. Визуальные языки программирования. Их основное назначение и возможности. Команды управления роботами.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Среда программирования модуля, основные блоки.</w:t>
      </w:r>
    </w:p>
    <w:p w:rsid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2. Знакомство с роботами LEGO MINDSTORMS EV3 EDU. (4 ч)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техники безопасности при работе с роботами-конструкторами. Правила обращения с роботами. Основные механические детали конструктора. Их название и назначение.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Модуль EV3. Обзор, экран, кнопки управления модулем, индикатор состояния, порты. Установка батарей, способы экономии энергии. Включение модуля EV3. Запись программы и запуск ее на выполнение. Сервомоторы EV3, сравнение моторов. Мощность и точность мотора. Механика механизмов и машин. Виды соединений и передач и их свойства.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Сборка роботов. 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Датчики LEGOMINDSTORMSEV3 EDU и их параметры. (6 ч)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Датчики. Датчик касания. Устройство датчика. Практикум. Решение задач на движение с использованием датчика касания.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Датчик цвета, режимы работы датчика. Решение задач на движение с использованием датчика цвета.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Ультразвуковой датчик. Решение задач на движение с использованием датчика расстояния.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Гироскопический датчик. Инфракрасный датчик, режим приближения, режим маяка.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Подключение датчиков и моторов.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Интерфейс модуля EV3. Приложения модуля. Представление порта. Управление мотором.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Проверочная работа № 1 по теме «Знакомство с роботами LEGOMINDSTORMS».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Основы программирования и компьютерной логики (9 ч)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Среда программирования модуля. Создание программы. Удаление блоков. Выполнение программы. Сохранение и открытие программы.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Счетчик касаний. Ветвление по датчикам. Методы принятия решений роботом. Модели поведения при разнообразных ситуациях.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Программное обеспечение EV3. Среда LABVIEW. Основное окно. Свойства и структура проекта. Решение задач на движение вдоль сторон квадрата. Использование циклов при решении задач на движение.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Программные блоки и палитры программирования. Страница аппаратных средств. Редактор контента. Инструменты. Устранение неполадок. Перезапуск модуля.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 задач на движение по кривой. Независимое управление моторами. Поворот на заданное число градусов. Расчет угла поворота.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Использование нижнего датчика освещенности. Решение задач на движение с остановкой на черной 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линии.Решение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задач на движение вдоль линии. Калибровка датчика освещенности.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Программирование модулей. Решение задач на прохождение по полю из 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клеток.Соревнование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роботов на тестовом поле.</w:t>
      </w:r>
    </w:p>
    <w:p w:rsid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5. Практикум по сборке роботизированных систем (8 ч)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Измерение освещенности. Определение цветов. Распознавание цветов. Использование конструктора 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Lego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качестве цифровой лаборатории.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Измерение расстояний до объектов. Сканирование местности.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Сила. Плечо силы. Подъемный кран. Счетчик оборотов. Скорость вращения сервомотора. Мощность. Управление роботом с помощью внешних воздействий.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Реакция робота на звук, цвет, касание. Таймер.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Движение по замкнутой траектории. Решение задач на криволинейное движение.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Конструирование моделей роботов для решения задач с использованием нескольких разных видов датчиков. Решение задач на выход из лабиринта. Ограниченное движение.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Проверочная работа №2 по теме «Виды движений роботов»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6. Творческие проектные работы и </w:t>
      </w:r>
      <w:proofErr w:type="gramStart"/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соревнования(</w:t>
      </w:r>
      <w:proofErr w:type="gramEnd"/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 ч)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соревнований. Работа над проектами «Движение по заданной траектории», «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Кегельринг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Соревнование роботов на тестовом поле.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Конструирование собственной модели робота. Программирование и испытание собственной модели робота. Подведение итогов работы учащихся. Подготовка докладов, презентаций, стендовых материалов для итоговой конференции. Завершение создания моделей роботов для итоговой выставки.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Общая продолжительность курса составляет 35 часов, которые распределены следующим образом: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Учебно-тематическое планирование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Наименование разделов и тем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Всего часов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Виды контроля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Введение в робототехнику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роботами LEGO MINDSTORMS EV3 EDU.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Датчики LEGO и их параметры.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Проверочная работа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Основы программирования и компьютерной логики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Проверочная работа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Практикум по сборке роботизированных систем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Практическая работа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Творческие проектные работы и соревнования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Соревнования моделей роботов. Презентация групповых проектов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ВСЕГО</w:t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00025" cy="209550"/>
            <wp:effectExtent l="0" t="0" r="9525" b="0"/>
            <wp:docPr id="1" name="Рисунок 1" descr="hello_html_m54a55f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4a55f09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BC5" w:rsidRPr="00C50BC5" w:rsidRDefault="00C50BC5" w:rsidP="00C50BC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Формы контроля</w:t>
      </w:r>
    </w:p>
    <w:p w:rsidR="00C50BC5" w:rsidRPr="00C50BC5" w:rsidRDefault="00C50BC5" w:rsidP="00C50BC5">
      <w:pPr>
        <w:numPr>
          <w:ilvl w:val="0"/>
          <w:numId w:val="3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Проверочные работы</w:t>
      </w:r>
    </w:p>
    <w:p w:rsidR="00C50BC5" w:rsidRPr="00C50BC5" w:rsidRDefault="00C50BC5" w:rsidP="00C50BC5">
      <w:pPr>
        <w:numPr>
          <w:ilvl w:val="0"/>
          <w:numId w:val="3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Практические занятия</w:t>
      </w:r>
    </w:p>
    <w:p w:rsidR="00C50BC5" w:rsidRPr="00C50BC5" w:rsidRDefault="00C50BC5" w:rsidP="00C50BC5">
      <w:pPr>
        <w:numPr>
          <w:ilvl w:val="0"/>
          <w:numId w:val="3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Творческие проекты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организации практических занятий и творческих проектов формируются малые группы, состоящие из 2-3 учащихся. Для каждой группы выделяется отдельное рабочее место, состоящее из компьютера и конструктора.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Преобладающей формой текущего контроля выступает проверка работоспособности робота:</w:t>
      </w:r>
    </w:p>
    <w:p w:rsidR="00C50BC5" w:rsidRPr="00C50BC5" w:rsidRDefault="00C50BC5" w:rsidP="00C50BC5">
      <w:pPr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выяснение технической задачи, </w:t>
      </w:r>
    </w:p>
    <w:p w:rsidR="00C50BC5" w:rsidRPr="00C50BC5" w:rsidRDefault="00C50BC5" w:rsidP="00C50BC5">
      <w:pPr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определение путей решения технической задачи  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осуществляется в форме творческих проектов, самостоятельной разработки работ. 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 обучения</w:t>
      </w:r>
    </w:p>
    <w:p w:rsidR="00C50BC5" w:rsidRPr="00C50BC5" w:rsidRDefault="00C50BC5" w:rsidP="00C50BC5">
      <w:pPr>
        <w:numPr>
          <w:ilvl w:val="0"/>
          <w:numId w:val="5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Познавательный  (</w:t>
      </w:r>
      <w:proofErr w:type="gramEnd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материалов);</w:t>
      </w:r>
    </w:p>
    <w:p w:rsidR="00C50BC5" w:rsidRPr="00C50BC5" w:rsidRDefault="00C50BC5" w:rsidP="00C50BC5">
      <w:pPr>
        <w:numPr>
          <w:ilvl w:val="0"/>
          <w:numId w:val="5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Метод </w:t>
      </w:r>
      <w:proofErr w:type="gram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проектов  (</w:t>
      </w:r>
      <w:proofErr w:type="gramEnd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усвоении и творческом применении навыков и умений в процессе разработки собственных моделей)</w:t>
      </w:r>
    </w:p>
    <w:p w:rsidR="00C50BC5" w:rsidRPr="00C50BC5" w:rsidRDefault="00C50BC5" w:rsidP="00C50BC5">
      <w:pPr>
        <w:numPr>
          <w:ilvl w:val="0"/>
          <w:numId w:val="5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Контрольный </w:t>
      </w:r>
      <w:proofErr w:type="gram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  (</w:t>
      </w:r>
      <w:proofErr w:type="gramEnd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выявлении качества усвоения знаний, навыков и умений и их коррекция в процессе выполнения практических заданий)</w:t>
      </w:r>
    </w:p>
    <w:p w:rsidR="00C50BC5" w:rsidRPr="00C50BC5" w:rsidRDefault="00C50BC5" w:rsidP="00C50BC5">
      <w:pPr>
        <w:numPr>
          <w:ilvl w:val="0"/>
          <w:numId w:val="5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Групповая работа (используется при совместной сборке моделей, а также при разработке проектов)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Формы организации учебных занятий</w:t>
      </w:r>
    </w:p>
    <w:p w:rsidR="00C50BC5" w:rsidRPr="00C50BC5" w:rsidRDefault="00C50BC5" w:rsidP="00C50BC5">
      <w:pPr>
        <w:numPr>
          <w:ilvl w:val="0"/>
          <w:numId w:val="6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урок-консультация;</w:t>
      </w:r>
    </w:p>
    <w:p w:rsidR="00C50BC5" w:rsidRPr="00C50BC5" w:rsidRDefault="00C50BC5" w:rsidP="00C50BC5">
      <w:pPr>
        <w:numPr>
          <w:ilvl w:val="0"/>
          <w:numId w:val="6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практикум;</w:t>
      </w:r>
    </w:p>
    <w:p w:rsidR="00C50BC5" w:rsidRPr="00C50BC5" w:rsidRDefault="00C50BC5" w:rsidP="00C50BC5">
      <w:pPr>
        <w:numPr>
          <w:ilvl w:val="0"/>
          <w:numId w:val="6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урок-проект;</w:t>
      </w:r>
    </w:p>
    <w:p w:rsidR="00C50BC5" w:rsidRPr="00C50BC5" w:rsidRDefault="00C50BC5" w:rsidP="00C50BC5">
      <w:pPr>
        <w:numPr>
          <w:ilvl w:val="0"/>
          <w:numId w:val="6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 проверки и коррекции знаний и умений.</w:t>
      </w:r>
    </w:p>
    <w:p w:rsidR="00C50BC5" w:rsidRPr="00C50BC5" w:rsidRDefault="00C50BC5" w:rsidP="00C50BC5">
      <w:pPr>
        <w:numPr>
          <w:ilvl w:val="0"/>
          <w:numId w:val="6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выставка; </w:t>
      </w:r>
    </w:p>
    <w:p w:rsidR="00C50BC5" w:rsidRPr="00C50BC5" w:rsidRDefault="00C50BC5" w:rsidP="00C50BC5">
      <w:pPr>
        <w:numPr>
          <w:ilvl w:val="0"/>
          <w:numId w:val="6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соревнование;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каждого проекта реализуется в форме выполнения конструирования и программирования модели робота для решения предложенной задачи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результате изучения курса учащиеся должны: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знать/понимать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роль и место робототехники в жизни современного общества;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основные сведение из истории развития робототехники в России и мире;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основных понятия робототехники, основные технические термины, связанные с процессами конструирования и программирования роботов;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и меры безопасности при работе с электроинструментами;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общее устройство и принципы действия роботов;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характеристики основных классов роботов;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общую методику расчета основных кинематических схем;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отыскания неисправностей в различных роботизированных системах;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методику проверки работоспособности отдельных узлов и деталей;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основы популярных языков программирования;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техники безопасности при работе в кабинете оснащенным электрооборудованием;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законы электрических цепей, правила безопасности при работе с электрическими цепями, основные радиоэлектронные компоненты;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определения робототехнического устройства, наиболее распространенные ситуации, в которых применяются роботы;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иметь представления о перспективах развития робототехники, основные компоненты программных сред;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принципы компьютерного управления, назначение и принципы работы цветового, ультразвукового датчика, датчика касания, различных исполнительных устройств;</w:t>
      </w:r>
    </w:p>
    <w:p w:rsidR="00C50BC5" w:rsidRPr="00C50BC5" w:rsidRDefault="00C50BC5" w:rsidP="00C50BC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различные способы передачи механического воздействия, различные виды шасси, виды и назначение механических захватов;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уметь</w:t>
      </w:r>
    </w:p>
    <w:p w:rsidR="00C50BC5" w:rsidRPr="00C50BC5" w:rsidRDefault="00C50BC5" w:rsidP="00C50BC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собирать простейшие модели с использованием EV3;</w:t>
      </w:r>
    </w:p>
    <w:p w:rsidR="00C50BC5" w:rsidRPr="00C50BC5" w:rsidRDefault="00C50BC5" w:rsidP="00C50BC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 проектировать и собирать из готовых деталей манипуляторы и роботов различного назначения;</w:t>
      </w:r>
    </w:p>
    <w:p w:rsidR="00C50BC5" w:rsidRPr="00C50BC5" w:rsidRDefault="00C50BC5" w:rsidP="00C50BC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использовать для программирования микрокомпьютер EV3 (программировать на дисплее EV3)</w:t>
      </w:r>
    </w:p>
    <w:p w:rsidR="00C50BC5" w:rsidRPr="00C50BC5" w:rsidRDefault="00C50BC5" w:rsidP="00C50BC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владеть основными навыками работы в визуальной среде программирования, программировать собранные конструкции под задачи начального уровня сложности;</w:t>
      </w:r>
    </w:p>
    <w:p w:rsidR="00C50BC5" w:rsidRPr="00C50BC5" w:rsidRDefault="00C50BC5" w:rsidP="00C50BC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разрабатывать и записывать в визуальной среде программирования типовые управления роботом</w:t>
      </w:r>
    </w:p>
    <w:p w:rsidR="00C50BC5" w:rsidRPr="00C50BC5" w:rsidRDefault="00C50BC5" w:rsidP="00C50BC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пользоваться компьютером, программными продуктами, необходимыми для обучения программе;</w:t>
      </w:r>
    </w:p>
    <w:p w:rsidR="00C50BC5" w:rsidRPr="00C50BC5" w:rsidRDefault="00C50BC5" w:rsidP="00C50BC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:rsidR="00C50BC5" w:rsidRPr="00C50BC5" w:rsidRDefault="00C50BC5" w:rsidP="00C50BC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</w:t>
      </w:r>
    </w:p>
    <w:p w:rsidR="00C50BC5" w:rsidRPr="00C50BC5" w:rsidRDefault="00C50BC5" w:rsidP="00C50BC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вести индивидуальные и групповые исследовательские работы.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учебные умения, навыки и способы деятельности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Познавательная деятельность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Информационно-коммуникативная деятельность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C50BC5" w:rsidRDefault="00C50BC5" w:rsidP="00C50BC5">
      <w:pPr>
        <w:shd w:val="clear" w:color="auto" w:fill="FFFFFF"/>
        <w:spacing w:after="0" w:line="294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Рефлексивная деятельность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Список литературы</w:t>
      </w:r>
    </w:p>
    <w:p w:rsidR="00C50BC5" w:rsidRPr="00C50BC5" w:rsidRDefault="00C50BC5" w:rsidP="00C50BC5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Копосов Д. Г. Первый шаг в робототехнику. Практикум для 5-6 классов\ Д. Г. Копосов. – М.: БИНОМ. Лаборатория знаний, 2012 – 292 с.</w:t>
      </w:r>
    </w:p>
    <w:p w:rsidR="00C50BC5" w:rsidRPr="00C50BC5" w:rsidRDefault="00C50BC5" w:rsidP="00C50BC5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Блог-сообщество любителей роботов 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Лего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примерами программ [Электронный ресурс] /</w:t>
      </w:r>
      <w:hyperlink r:id="rId7" w:history="1">
        <w:r w:rsidRPr="00C50BC5">
          <w:rPr>
            <w:rFonts w:ascii="Times New Roman" w:eastAsia="Times New Roman" w:hAnsi="Times New Roman" w:cs="Times New Roman"/>
            <w:color w:val="0066FF"/>
            <w:sz w:val="27"/>
            <w:szCs w:val="27"/>
            <w:u w:val="single"/>
            <w:lang w:eastAsia="ru-RU"/>
          </w:rPr>
          <w:t>http://nnxt.blogspot.ru/2010/11/blog-post_21.html</w:t>
        </w:r>
      </w:hyperlink>
    </w:p>
    <w:p w:rsidR="00C50BC5" w:rsidRPr="00C50BC5" w:rsidRDefault="00C50BC5" w:rsidP="00C50BC5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Лабораторные практикумы по программированию [Электронный ресурс]</w:t>
      </w:r>
      <w:hyperlink r:id="rId8" w:history="1">
        <w:r w:rsidRPr="00C50BC5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 xml:space="preserve">http://www.edu.holit.ua/index.php?option=com_content&amp;view= </w:t>
        </w:r>
        <w:proofErr w:type="spellStart"/>
        <w:r w:rsidRPr="00C50BC5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category&amp;layout</w:t>
        </w:r>
        <w:proofErr w:type="spellEnd"/>
        <w:r w:rsidRPr="00C50BC5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=</w:t>
        </w:r>
        <w:proofErr w:type="spellStart"/>
        <w:r w:rsidRPr="00C50BC5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blog&amp;id</w:t>
        </w:r>
        <w:proofErr w:type="spellEnd"/>
        <w:r w:rsidRPr="00C50BC5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=72&amp;Itemid=159</w:t>
        </w:r>
        <w:r w:rsidRPr="00C50BC5">
          <w:rPr>
            <w:rFonts w:ascii="Cambria Math" w:eastAsia="Times New Roman" w:hAnsi="Cambria Math" w:cs="Cambria Math"/>
            <w:color w:val="000000"/>
            <w:sz w:val="27"/>
            <w:szCs w:val="27"/>
            <w:lang w:eastAsia="ru-RU"/>
          </w:rPr>
          <w:t>〈</w:t>
        </w:r>
        <w:r w:rsidRPr="00C50BC5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=</w:t>
        </w:r>
        <w:proofErr w:type="spellStart"/>
        <w:r w:rsidRPr="00C50BC5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ru</w:t>
        </w:r>
        <w:proofErr w:type="spellEnd"/>
      </w:hyperlink>
    </w:p>
    <w:p w:rsidR="00C50BC5" w:rsidRPr="00C50BC5" w:rsidRDefault="00C50BC5" w:rsidP="00C50BC5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Образовательная программа «Введение в конструирование роботов» и графический язык программирования роботов [Электронный ресурс] /</w:t>
      </w:r>
      <w:hyperlink r:id="rId9" w:history="1">
        <w:r w:rsidRPr="00C50BC5">
          <w:rPr>
            <w:rFonts w:ascii="Times New Roman" w:eastAsia="Times New Roman" w:hAnsi="Times New Roman" w:cs="Times New Roman"/>
            <w:color w:val="0066FF"/>
            <w:sz w:val="27"/>
            <w:szCs w:val="27"/>
            <w:u w:val="single"/>
            <w:lang w:eastAsia="ru-RU"/>
          </w:rPr>
          <w:t>http://learning.9151394.ru/course/view.php?id=280#program_blocks</w:t>
        </w:r>
      </w:hyperlink>
    </w:p>
    <w:p w:rsidR="00C50BC5" w:rsidRPr="00C50BC5" w:rsidRDefault="00C50BC5" w:rsidP="00C50BC5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Примеры конструкторов и программ к ним [Электронный ресурс] / Режим 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доступа:</w:t>
      </w:r>
      <w:hyperlink r:id="rId10" w:history="1">
        <w:r w:rsidRPr="00C50BC5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http</w:t>
        </w:r>
        <w:proofErr w:type="spellEnd"/>
        <w:r w:rsidRPr="00C50BC5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://www.nxtprograms.com/index2.html</w:t>
        </w:r>
      </w:hyperlink>
    </w:p>
    <w:p w:rsidR="00C50BC5" w:rsidRPr="00C50BC5" w:rsidRDefault="00C50BC5" w:rsidP="00C50BC5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Программы для робота [Электронный ресурс] / </w:t>
      </w:r>
      <w:hyperlink r:id="rId11" w:history="1">
        <w:r w:rsidRPr="00C50BC5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http://service.lego.com/en-us/helptopics/?questionid=2655</w:t>
        </w:r>
      </w:hyperlink>
    </w:p>
    <w:p w:rsidR="00C50BC5" w:rsidRPr="00C50BC5" w:rsidRDefault="00C50BC5" w:rsidP="00C50BC5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Учебник по программированию роботов (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wiki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[Электронный ресурс] /</w:t>
      </w:r>
    </w:p>
    <w:p w:rsidR="00C50BC5" w:rsidRPr="00C50BC5" w:rsidRDefault="00C50BC5" w:rsidP="00C50BC5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Материалы сайтов</w:t>
      </w:r>
    </w:p>
    <w:p w:rsidR="00C50BC5" w:rsidRPr="00C50BC5" w:rsidRDefault="00D7713D" w:rsidP="00C50BC5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" w:history="1">
        <w:r w:rsidR="00C50BC5" w:rsidRPr="00C50BC5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http://www.prorobot.ru/lego.php</w:t>
        </w:r>
      </w:hyperlink>
    </w:p>
    <w:p w:rsidR="00C50BC5" w:rsidRPr="00C50BC5" w:rsidRDefault="00D7713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" w:history="1">
        <w:r w:rsidR="00C50BC5" w:rsidRPr="00C50BC5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http://nau-ra.ru/catalog/robot</w:t>
        </w:r>
        <w:r w:rsidR="00C50BC5" w:rsidRPr="00C50BC5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br/>
        </w:r>
      </w:hyperlink>
      <w:hyperlink r:id="rId14" w:history="1">
        <w:r w:rsidR="00C50BC5" w:rsidRPr="00C50BC5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http://www.239.ru/robot</w:t>
        </w:r>
      </w:hyperlink>
    </w:p>
    <w:p w:rsidR="00C50BC5" w:rsidRPr="00C50BC5" w:rsidRDefault="00D7713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" w:history="1">
        <w:r w:rsidR="00C50BC5" w:rsidRPr="00C50BC5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http://www.russianrobotics.ru/actions/actions_92.html</w:t>
        </w:r>
      </w:hyperlink>
    </w:p>
    <w:p w:rsidR="00C50BC5" w:rsidRPr="00C50BC5" w:rsidRDefault="00D7713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" w:history="1">
        <w:r w:rsidR="00C50BC5" w:rsidRPr="00C50BC5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http://habrahabr.ru/company/innopolis_university/blog/210906/</w:t>
        </w:r>
      </w:hyperlink>
      <w:r w:rsidR="00C50BC5" w:rsidRPr="00C50BC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STEM-робототехника</w:t>
      </w:r>
    </w:p>
    <w:p w:rsidR="00C50BC5" w:rsidRPr="00C50BC5" w:rsidRDefault="00D7713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" w:history="1">
        <w:r w:rsidR="00C50BC5" w:rsidRPr="00C50BC5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http://www.slideshare.net/odezia/2014-39493928</w:t>
        </w:r>
        <w:r w:rsidR="00C50BC5" w:rsidRPr="00C50BC5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br/>
        </w:r>
      </w:hyperlink>
      <w:hyperlink r:id="rId18" w:history="1">
        <w:r w:rsidR="00C50BC5" w:rsidRPr="00C50BC5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http://www.slideshare.net/odezia/ss-40220681</w:t>
        </w:r>
      </w:hyperlink>
    </w:p>
    <w:p w:rsidR="00C50BC5" w:rsidRPr="00C50BC5" w:rsidRDefault="00D7713D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" w:history="1">
        <w:r w:rsidR="00C50BC5" w:rsidRPr="00C50BC5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http://www.slideshare.net/odezia/180914-39396539</w:t>
        </w:r>
      </w:hyperlink>
    </w:p>
    <w:p w:rsidR="00C50BC5" w:rsidRPr="00C50BC5" w:rsidRDefault="00C50BC5" w:rsidP="00C50BC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Default="00C50BC5" w:rsidP="00C50B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50BC5" w:rsidRDefault="00C50BC5" w:rsidP="00C50BC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КАЛЕНДАРНО-ТЕМАТИЧЕСКОЕ ПЛАНИРОВАНИЕ</w:t>
      </w:r>
    </w:p>
    <w:p w:rsidR="00C50BC5" w:rsidRPr="00C50BC5" w:rsidRDefault="00C50BC5" w:rsidP="00C50BC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 класс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Раздел/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Кол-во часов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обучения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контроля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Универсальные учебные действия УУД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Введение в робототехнику (2 ч)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Роботы. Виды роботов. Значение роботов в жизни человека. Основные направления применения роботов.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работы с конструктором LEGO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общие представления о значение роботов в жизни человека.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правила работы с конструктором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целеполагание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формулировать и удерживать учебную задачу;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планирование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выбирать действия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соответствии с поставленной задачей и условиями ее реализации.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общеучебные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использовать общие приемы решения поставленных задач;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инициативное сотрудничество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ставить вопросы, обращаться за помощью, проявлять активность для решения коммуникативных задач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Смыслообразование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адекватная мотивация учебной деятельности. </w:t>
      </w: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Нравственно-этическая ориентация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умение избегать конфликтов и находить выходы из спорных ситуаций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 по правилам работы с конструктором LEGO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роботами. Методы общения с роботом.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конструктора LEGOMINDSTORMSEV3.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Языки программирования.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программирования модуля, основные блоки.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понятия алгоритма, исполнителя алгоритма, системы команд исполнителя (СКИ)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общее представление о среде программирования модуля, основных блоках.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Индивидуальный, фронтальный опрос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Знакомство с роботами LEGO MINDSTORMS EV3 EDU. (4 ч)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техники безопасности при работе с роботами-конструкторами. Правила обращения с роботами. Основные механические детали конструктора и их назначение.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составных частей универсального комплекта LEGO MINDSTORMS EV3 EDU и их функций.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учащихся воспроизвести этапы сборки и ответить на вопросы.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Регулятивные:</w:t>
      </w: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планирование</w:t>
      </w:r>
      <w:proofErr w:type="spellEnd"/>
      <w:proofErr w:type="gram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выбирать действия в соответствии с поставленной задачей и условиями ее реализации.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общеучебные</w:t>
      </w:r>
      <w:proofErr w:type="spellEnd"/>
      <w:proofErr w:type="gram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умение самостоятельно выделять и формулировать познавательную цель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разделять процессы на этапы, звенья; выделение характерных причинно-следственных связей.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инициативное</w:t>
      </w:r>
      <w:proofErr w:type="spellEnd"/>
      <w:proofErr w:type="gramEnd"/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сотрудничество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ставить вопросы, обращаться за помощью; проявлять активность во взаимодействии для решения коммуникативных задач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Смыслообразование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адекватная мотивация учебной деятельности; актуализация сведений из личного жизненного опыта; формирование готовности к продолжению обучения с целью получения инженерного образования; освоение типичных ситуаций управления роботами.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Нравственно-этическая ориентация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умение избегать конфликтов и находить выходы из спорных ситуаций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 по правилам техники безопасности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EV3. Обзор, экран, кнопки управления модулем, индикатор состояния, порты. Установка батарей, способы экономии энергии.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модуля EV3. Запись программы и запуск ее на выполнение.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назначение кнопок модуля EV3.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составить простейшую программу по шаблону, сохранять и запускать программу на выполнение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практикум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Сервомоторы EV3, сравнение моторов. Мощность и точность мотора. Механика механизмов и машин. 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Видысоединений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передач и их свойства.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параметров мотора и их влияние на работу модели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видах соединений и передач.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практикум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учащихся воспроизвести этапы сборки и ответить на вопросы.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выполнить расчет числа оборотов колеса для прохождения заданного расстояния.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практикум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Датчики LEGOMINDSTORMSEV3 EDU и их параметры. (6 ч)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 касания. Устройство датчика.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Практикум. Решение задач на движение с использованием датчика касания.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задачи на движение с использованием датчика касания.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Регулятивные:</w:t>
      </w: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планирование</w:t>
      </w:r>
      <w:proofErr w:type="spellEnd"/>
      <w:proofErr w:type="gram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выбирать действия в соответствии с поставленной задачей и условиями ее реализации.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общеучебные</w:t>
      </w:r>
      <w:proofErr w:type="spellEnd"/>
      <w:proofErr w:type="gram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самостоятельно выделять и формулировать познавательную цель.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инициативное</w:t>
      </w:r>
      <w:proofErr w:type="spellEnd"/>
      <w:proofErr w:type="gramEnd"/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сотрудничество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ставить вопросы, обращаться за помощью; проявлять активность во взаимодействии для решения коммуникативных задач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управление коммуникацией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адекватно использовать 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речьдля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планирования и регуляции своей деятельности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Смыслообразование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адекватная мотивация учебной деятельности. </w:t>
      </w: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Нравственно-этическая ориентация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умение избегать конфликтов и находить выходы из спорных ситуаций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практикум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 цвета, режимы работы датчика. Решение задач на движение с использованием датчика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влияние предметов разного цвета на показания датчика освещенности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Индивидуальный, собранная модель, выполняющая предполагаемые действия.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Ультразвуковой датчик. Решение задач на движение с использованием датчика расстояния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особенностей работы датчика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задачи на движение с использованием датчика расстояния.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Индивидуальный, собранная модель, выполняющая предполагаемые действия.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Гироскопический датчик. Инфракрасный датчик, режим приближения, режим маяка.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задачи на движение с использованием гироскопического датчика.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практикум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Подключение датчиков и моторов.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Интерфейс модуля EV3. Приложения модуля. Представление порта. Управление мотором.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называть датчики, их функции и способы подключения к модулю;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работать с конструктором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практикум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Проверочная работа № 1 по теме «Знакомство с роботами LEGOMINDSTORMS».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систематизация основных понятий по теме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Проверочная работа № 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Основы программирования и компьютерной логики (9 ч)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Среда программирования модуля. Создание программы.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Удаление блоков. Выполнение программы. Сохранение и открытие программы.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учащихся воспроизвести этапы программирования и ответить на вопросы.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УУД: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планирование - определение последовательности промежуточных целей с учетом конечного результата.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 </w:t>
      </w: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различные средства самоконтроля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(дневник, портфолио, таблицы достижения результатов, беседа с учителем и т.д.).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УУД: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определять наиболее рациональную последовательность действий по коллективному выполнению учебной задачи (план, алгоритм, модули и т.д.), а также адекватно оценивать и применять свои способности в коллективной деятельности.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оценивать свою деятельность и деятельность членов коллектива посредством сравнения с деятельностью других, установленными нормами.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монолог и диалог для выражения и доказательства своей точки зрения.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Смыслообразование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адекватная мотивация учебной деятельности; актуализация сведений из личного жизненного опыта; формирование готовности к продолжению обучения с целью получения инженерного образования; освоение типичных ситуаций управления роботами.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Нравственно-этическая ориентация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умение избегать конфликтов и находить выходы из спорных ситуаций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практикум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Счетчик касаний. Ветвление по датчикам.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принятия решений роботом. Модели поведения при разнообразных ситуациях.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ветвления при решении задач на движение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Индивидуальный, собранная модель, выполняющая предполагаемые действия.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Программное обеспечение EV3.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 LABVIEW.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окно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и структура проекта.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задач на движение вдоль сторон 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квадрата.Использование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циклов при решении задач на движение.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циклы при решении задач на движение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практикум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блоки и палитры программирования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Страница аппаратных средств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Редактор контента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Инструменты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неполадок. Перезапуск модуля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учащихся воспроизвести этапы сборки и программирования и ответить на вопросы учителя.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практикум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движение по кривой. Независимое управление моторами. Поворот на заданное число градусов. Расчет угла поворота.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учащихся воспроизвести этапы программирования и выполнять расчет угла поворота.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Индивидуальный, собранная модель, выполняющая предполагаемые действия.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нижнего датчика освещенности. Решение задач на движение с остановкой на черной линии.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задачи на движение с остановкой на черной линии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Индивидуальный, собранная модель, выполняющая предполагаемые действия.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движение вдоль линии. Калибровка датчика освещенности.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задачи на движение вдоль черной линии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Программирование модулей. Решение задач на прохождение по полю из клеток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задачи на прохождение по полю из клеток.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практикум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Соревнование роботов на тестовом поле. Зачет времени и количества ошибок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систематизация основных понятий по теме «Основы программирования»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Соревнование роботов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Практикум по сборке роботизированных систем (8 ч)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Измерениеосвещенности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Определение цветов. Распознавание цветов.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конструктора в качестве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цифровой лаборатории.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назначения и основных режимов работы датчика цвета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УУД: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планирование - определение последовательности промежуточных целей с учетом конечного результата.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вносить необходимые дополнения и изменения в ходе решения задач.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 </w:t>
      </w: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системного мышления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способность к рассмотрению и описанию объектов, явлений, процессов в виде совокупности более простых элементов, составляющих единое целое.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перенос знаний, умений в новую ситуацию для решения проблем, комбинировать известные средства для нового решения проблем;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УУД: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определять наиболее рациональную последовательность действий по коллективному выполнению учебной задачи (план, алгоритм, модули и т.д.), а также адекватно оценивать и применять свои способности в коллективной деятельности.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оценивать свою деятельность и деятельность членов коллектива посредством сравнения с деятельностью других.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информацию с учётом этических и правовых норм.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понятия связи различных явлений, процессов, объектов;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актуализация сведений из личного жизненного опыта информационной деятельности;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типичных ситуаций управления роботами, включая цифровую бытовую технику.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осуществлять совместную информационную деятельность, в частности, при выполнении учебных заданий, в том числе проектов.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практикум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расстояний до объектов.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Сканирование местности.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назначение и основных режимов работы ультразвукового датчика.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практикум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Сила. Плечо силы. Подъемный кран. Счетчик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оборотов. Скорость вращения сервомотора. Мощность.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выполнять расчеты при конструировании подъемного крана.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практикум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роботом с помощью внешних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воздействий.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Реакция робота на звук, цвет, касание.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Таймер.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программировать робота, останавливающегося на определенном расстоянии до препятствия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Индивидуальный, собранная модель, выполняющая предполагаемые действия.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по замкнутой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траектории. Решение задач на криволинейное движение.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Написание программы для движения по кругу через меню контроллера. Запуск и отладка программы. Написание других простых программ на выбор учащихся и их самостоятельная отладка.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Индивидуальный, собранная модель, выполняющая предполагаемые действия.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моделей роботов для решения задач с использованием нескольких разных видов датчиков.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программы для движения по контуру треугольника, квадрата.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Робот, записывающий траекторию движения и потом точно её воспроизводящий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Индивидуальный, собранная модель, выполняющая предполагаемые действия.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выход из лабиринта. Ограниченное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отладка программы для движения робота внутри помещения и самостоятельно огибающего препятствия.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Индивидуальный, собранная модель, выполняющая предполагаемые действия.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Проверочная работа №2 по теме «Виды движений роботов»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систематизация основных понятий по теме «Виды движений роботов»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Проверочная работа №2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Творческие проектные работы и </w:t>
      </w:r>
      <w:proofErr w:type="gramStart"/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соревнования(</w:t>
      </w:r>
      <w:proofErr w:type="gramEnd"/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ч)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проектами «Движение по заданной траектории»,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Кегельринг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соревнований.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составлять план действий для решения сложной задачи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целеполагание</w:t>
      </w:r>
      <w:proofErr w:type="spellEnd"/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преобразовывать практическую задачу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образовательную; </w:t>
      </w: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 и самоконтроль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использовать установленные правила в контроле способа решения задачи.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</w:t>
      </w:r>
      <w:proofErr w:type="spellEnd"/>
      <w:proofErr w:type="gramEnd"/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учебные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C50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взаимодействие</w:t>
      </w:r>
      <w:proofErr w:type="spellEnd"/>
      <w:proofErr w:type="gram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формулировать собственное мнение и позицию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Самоопределе</w:t>
      </w:r>
      <w:proofErr w:type="spellEnd"/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ние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самостоятельность и личная ответственность за свои поступки.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Смыслообразование</w:t>
      </w:r>
      <w:proofErr w:type="spellEnd"/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самооценка на основе критериев успешности учебной деятельности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Нравственно-этическая ориентация – </w:t>
      </w: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сотрудничества в разных ситуациях, умение не создавать конфликтных ситуаций и находить выходы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Соревнование роботов на тестовом поле. Зачет времени и количества ошибок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составлять план действий для решения сложной задачи конструирования робота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Соревнования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собственной модели робота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собственных моделей в группах.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(инд. и групп)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Программирование и испытание собственной модели робота.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Программирование модели в группах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(инд. и групп)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Презентации и защита проекта «Мой уникальный робот»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моделей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проекта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Презентации и защита проекта «Мой уникальный робот»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моделей</w:t>
      </w:r>
    </w:p>
    <w:p w:rsidR="00C50BC5" w:rsidRPr="00C50BC5" w:rsidRDefault="00C50BC5" w:rsidP="00C50B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проекта</w:t>
      </w:r>
    </w:p>
    <w:p w:rsidR="0010277B" w:rsidRDefault="0010277B"/>
    <w:sectPr w:rsidR="00102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05B89"/>
    <w:multiLevelType w:val="multilevel"/>
    <w:tmpl w:val="C0F86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D75E4"/>
    <w:multiLevelType w:val="multilevel"/>
    <w:tmpl w:val="0478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AB071F"/>
    <w:multiLevelType w:val="multilevel"/>
    <w:tmpl w:val="E0A6D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37CE5"/>
    <w:multiLevelType w:val="multilevel"/>
    <w:tmpl w:val="7A6A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8E66B7"/>
    <w:multiLevelType w:val="multilevel"/>
    <w:tmpl w:val="93B4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7C19D9"/>
    <w:multiLevelType w:val="multilevel"/>
    <w:tmpl w:val="AFDE7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E54DAB"/>
    <w:multiLevelType w:val="multilevel"/>
    <w:tmpl w:val="BFB4E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E36DD8"/>
    <w:multiLevelType w:val="multilevel"/>
    <w:tmpl w:val="B0A43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193F68"/>
    <w:multiLevelType w:val="multilevel"/>
    <w:tmpl w:val="67DE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BC5"/>
    <w:rsid w:val="0010277B"/>
    <w:rsid w:val="003E407D"/>
    <w:rsid w:val="004E1317"/>
    <w:rsid w:val="00C50BC5"/>
    <w:rsid w:val="00CD384B"/>
    <w:rsid w:val="00D7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DDA88-DF69-4926-BCAC-FB7DA081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0BC5"/>
    <w:rPr>
      <w:color w:val="0000FF"/>
      <w:u w:val="single"/>
    </w:rPr>
  </w:style>
  <w:style w:type="character" w:styleId="a5">
    <w:name w:val="Strong"/>
    <w:basedOn w:val="a0"/>
    <w:uiPriority w:val="22"/>
    <w:qFormat/>
    <w:rsid w:val="00C50BC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50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0B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0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edu.holit.ua%2Findex.php%3Foption%3Dcom_content%26view%3D%2520category%26layout%3Dblog%26id%3D72%26Itemid%3D159%26lang%3Dru" TargetMode="External"/><Relationship Id="rId13" Type="http://schemas.openxmlformats.org/officeDocument/2006/relationships/hyperlink" Target="https://infourok.ru/go.html?href=http%3A%2F%2Fnau-ra.ru%2Fcatalog%2Frobot" TargetMode="External"/><Relationship Id="rId18" Type="http://schemas.openxmlformats.org/officeDocument/2006/relationships/hyperlink" Target="https://infourok.ru/go.html?href=http%3A%2F%2Fwww.slideshare.net%2Fodezia%2Fss-4022068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fourok.ru/go.html?href=http%3A%2F%2Fnnxt.blogspot.ru%2F2010%2F11%2Fblog-post_21.html" TargetMode="External"/><Relationship Id="rId12" Type="http://schemas.openxmlformats.org/officeDocument/2006/relationships/hyperlink" Target="https://infourok.ru/go.html?href=http%3A%2F%2Fwww.prorobot.ru%2Flego.php" TargetMode="External"/><Relationship Id="rId17" Type="http://schemas.openxmlformats.org/officeDocument/2006/relationships/hyperlink" Target="https://infourok.ru/go.html?href=http%3A%2F%2Fwww.slideshare.net%2Fodezia%2F2014-394939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habrahabr.ru%2Fcompany%2Finnopolis_university%2Fblog%2F210906%2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s://infourok.ru/go.html?href=http%3A%2F%2Fservice.lego.com%2Fen-us%2Fhelptopics%2F%3Fquestionid%3D2655" TargetMode="External"/><Relationship Id="rId5" Type="http://schemas.openxmlformats.org/officeDocument/2006/relationships/hyperlink" Target="https://infourok.ru/go.html?href=..%2F..%2F..%2Fdoc%2F1363%2F%2520http%3A%2F%2Fwww.prorobot.ru%2Flego.php" TargetMode="External"/><Relationship Id="rId15" Type="http://schemas.openxmlformats.org/officeDocument/2006/relationships/hyperlink" Target="https://infourok.ru/go.html?href=http%3A%2F%2Fwww.russianrobotics.ru%2Factions%2Factions_92.html" TargetMode="External"/><Relationship Id="rId10" Type="http://schemas.openxmlformats.org/officeDocument/2006/relationships/hyperlink" Target="https://infourok.ru/go.html?href=http%3A%2F%2Fwww.nxtprograms.com%2Findex2.html" TargetMode="External"/><Relationship Id="rId19" Type="http://schemas.openxmlformats.org/officeDocument/2006/relationships/hyperlink" Target="https://infourok.ru/go.html?href=http%3A%2F%2Fwww.slideshare.net%2Fodezia%2F180914-393965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learning.9151394.ru%2Fcourse%2Fview.php%3Fid%3D280%23program_blocks" TargetMode="External"/><Relationship Id="rId14" Type="http://schemas.openxmlformats.org/officeDocument/2006/relationships/hyperlink" Target="https://infourok.ru/go.html?href=http%3A%2F%2Fwww.239.ru%2Frob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5004</Words>
  <Characters>28528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Учетная запись Майкрософт</cp:lastModifiedBy>
  <cp:revision>2</cp:revision>
  <cp:lastPrinted>2022-12-07T19:52:00Z</cp:lastPrinted>
  <dcterms:created xsi:type="dcterms:W3CDTF">2023-10-09T09:32:00Z</dcterms:created>
  <dcterms:modified xsi:type="dcterms:W3CDTF">2023-10-09T09:32:00Z</dcterms:modified>
</cp:coreProperties>
</file>